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</w:t>
      </w:r>
      <w:bookmarkStart w:id="1" w:name="_GoBack"/>
      <w:bookmarkEnd w:id="1"/>
      <w:r w:rsidRPr="001D451A">
        <w:rPr>
          <w:rFonts w:ascii="Times New Roman" w:hAnsi="Times New Roman" w:cs="Times New Roman"/>
          <w:b/>
          <w:bCs/>
          <w:sz w:val="28"/>
          <w:szCs w:val="28"/>
        </w:rPr>
        <w:t>вой торговли</w:t>
      </w:r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276"/>
        <w:gridCol w:w="1276"/>
      </w:tblGrid>
      <w:tr w:rsidR="00BF1C2E" w:rsidTr="00852D8E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9668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66877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66877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</w:t>
            </w:r>
            <w:r w:rsidR="00966877">
              <w:rPr>
                <w:rFonts w:ascii="Times New Roman" w:hAnsi="Times New Roman" w:cs="Times New Roman"/>
              </w:rPr>
              <w:t>и</w:t>
            </w:r>
            <w:r w:rsidR="009B565B">
              <w:rPr>
                <w:rFonts w:ascii="Times New Roman" w:hAnsi="Times New Roman" w:cs="Times New Roman"/>
              </w:rPr>
              <w:t>ю</w:t>
            </w:r>
            <w:r w:rsidR="00966877">
              <w:rPr>
                <w:rFonts w:ascii="Times New Roman" w:hAnsi="Times New Roman" w:cs="Times New Roman"/>
              </w:rPr>
              <w:t>ню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877" w:rsidRDefault="00966877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852D8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966877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июню</w:t>
            </w:r>
            <w:r w:rsidR="00BF1C2E" w:rsidRPr="007B46AA">
              <w:rPr>
                <w:rFonts w:ascii="Times New Roman" w:hAnsi="Times New Roman" w:cs="Times New Roman"/>
              </w:rPr>
              <w:br/>
              <w:t>202</w:t>
            </w:r>
            <w:r w:rsidR="00BF1C2E">
              <w:rPr>
                <w:rFonts w:ascii="Times New Roman" w:hAnsi="Times New Roman" w:cs="Times New Roman"/>
              </w:rPr>
              <w:t>1</w:t>
            </w:r>
            <w:r w:rsidR="00BF1C2E"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966877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17890975,6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2901695,5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108,2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13423689,7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2223323,9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BF1C2E" w:rsidTr="00852D8E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4467285,9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66877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</w:tr>
    </w:tbl>
    <w:p w:rsidR="00906C51" w:rsidRPr="00BF1C2E" w:rsidRDefault="00906C51" w:rsidP="00BF1C2E"/>
    <w:sectPr w:rsidR="00906C51" w:rsidRPr="00BF1C2E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17" w:rsidRDefault="00A67D17" w:rsidP="00F8772B">
      <w:pPr>
        <w:spacing w:after="0" w:line="240" w:lineRule="auto"/>
      </w:pPr>
      <w:r>
        <w:separator/>
      </w:r>
    </w:p>
  </w:endnote>
  <w:endnote w:type="continuationSeparator" w:id="0">
    <w:p w:rsidR="00A67D17" w:rsidRDefault="00A67D17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5443058</wp:posOffset>
          </wp:positionH>
          <wp:positionV relativeFrom="paragraph">
            <wp:posOffset>-133985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17" w:rsidRDefault="00A67D17" w:rsidP="00F8772B">
      <w:pPr>
        <w:spacing w:after="0" w:line="240" w:lineRule="auto"/>
      </w:pPr>
      <w:r>
        <w:separator/>
      </w:r>
    </w:p>
  </w:footnote>
  <w:footnote w:type="continuationSeparator" w:id="0">
    <w:p w:rsidR="00A67D17" w:rsidRDefault="00A67D17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50EEB"/>
    <w:rsid w:val="0016023B"/>
    <w:rsid w:val="002D74D5"/>
    <w:rsid w:val="00486AD8"/>
    <w:rsid w:val="00636DA5"/>
    <w:rsid w:val="00662A8A"/>
    <w:rsid w:val="00770CC2"/>
    <w:rsid w:val="007D40D7"/>
    <w:rsid w:val="00813BCF"/>
    <w:rsid w:val="008614F8"/>
    <w:rsid w:val="00865D73"/>
    <w:rsid w:val="00906C51"/>
    <w:rsid w:val="00966877"/>
    <w:rsid w:val="009A1DDE"/>
    <w:rsid w:val="009A2BAD"/>
    <w:rsid w:val="009B565B"/>
    <w:rsid w:val="00A35BAC"/>
    <w:rsid w:val="00A67D17"/>
    <w:rsid w:val="00AC4E94"/>
    <w:rsid w:val="00BF1C2E"/>
    <w:rsid w:val="00C2026D"/>
    <w:rsid w:val="00C974A6"/>
    <w:rsid w:val="00CD5003"/>
    <w:rsid w:val="00D25600"/>
    <w:rsid w:val="00D85C10"/>
    <w:rsid w:val="00EB33CA"/>
    <w:rsid w:val="00EE18F8"/>
    <w:rsid w:val="00F0336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7</cp:revision>
  <cp:lastPrinted>2022-03-30T11:35:00Z</cp:lastPrinted>
  <dcterms:created xsi:type="dcterms:W3CDTF">2022-05-17T05:59:00Z</dcterms:created>
  <dcterms:modified xsi:type="dcterms:W3CDTF">2022-07-26T13:33:00Z</dcterms:modified>
</cp:coreProperties>
</file>